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FC6" w:rsidRPr="00A53B7C" w:rsidRDefault="00884FC6" w:rsidP="00884FC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884FC6" w:rsidRPr="00A53B7C" w:rsidTr="005813C7">
        <w:tc>
          <w:tcPr>
            <w:tcW w:w="2250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</w:rPr>
            </w:pPr>
          </w:p>
        </w:tc>
      </w:tr>
      <w:tr w:rsidR="00884FC6" w:rsidRPr="00A53B7C" w:rsidTr="005813C7">
        <w:tc>
          <w:tcPr>
            <w:tcW w:w="2250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</w:rPr>
            </w:pPr>
          </w:p>
        </w:tc>
      </w:tr>
      <w:tr w:rsidR="00884FC6" w:rsidRPr="00A53B7C" w:rsidTr="005813C7">
        <w:tc>
          <w:tcPr>
            <w:tcW w:w="2250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884FC6" w:rsidRPr="00A53B7C" w:rsidRDefault="00884FC6" w:rsidP="005813C7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884FC6" w:rsidRPr="00A53B7C" w:rsidTr="005813C7">
        <w:trPr>
          <w:trHeight w:val="613"/>
        </w:trPr>
        <w:tc>
          <w:tcPr>
            <w:tcW w:w="2250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884FC6" w:rsidRPr="003762A8" w:rsidRDefault="00884FC6" w:rsidP="005813C7">
            <w:pPr>
              <w:rPr>
                <w:rFonts w:ascii="Arial" w:hAnsi="Arial" w:cs="Arial"/>
              </w:rPr>
            </w:pPr>
            <w:r w:rsidRPr="00F36D5F">
              <w:rPr>
                <w:rFonts w:ascii="Arial" w:hAnsi="Arial" w:cs="Arial"/>
                <w:lang w:val="en-GB"/>
              </w:rPr>
              <w:t>Construct ,erect and dismantle formwork for stairs and ramps</w:t>
            </w:r>
          </w:p>
        </w:tc>
      </w:tr>
      <w:tr w:rsidR="00884FC6" w:rsidRPr="00A53B7C" w:rsidTr="005813C7">
        <w:trPr>
          <w:trHeight w:val="1009"/>
        </w:trPr>
        <w:tc>
          <w:tcPr>
            <w:tcW w:w="2250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884FC6" w:rsidRPr="00140A33" w:rsidRDefault="00884FC6" w:rsidP="005813C7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Plan and prepare</w:t>
            </w:r>
          </w:p>
          <w:p w:rsidR="00884FC6" w:rsidRPr="00F36D5F" w:rsidRDefault="00884FC6" w:rsidP="005813C7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Set out formwork </w:t>
            </w:r>
          </w:p>
          <w:p w:rsidR="00884FC6" w:rsidRPr="00F36D5F" w:rsidRDefault="00884FC6" w:rsidP="005813C7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F36D5F">
              <w:rPr>
                <w:rFonts w:ascii="Arial" w:hAnsi="Arial"/>
                <w:shd w:val="clear" w:color="auto" w:fill="FFFFFF"/>
                <w:lang w:val="en-GB"/>
              </w:rPr>
              <w:t>Assemble and erect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F36D5F">
              <w:rPr>
                <w:rFonts w:ascii="Arial" w:hAnsi="Arial"/>
                <w:shd w:val="clear" w:color="auto" w:fill="FFFFFF"/>
                <w:lang w:val="en-GB"/>
              </w:rPr>
              <w:t>formwork</w:t>
            </w:r>
          </w:p>
          <w:p w:rsidR="00884FC6" w:rsidRPr="00377D18" w:rsidRDefault="00884FC6" w:rsidP="005813C7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Strip formwork</w:t>
            </w:r>
          </w:p>
          <w:p w:rsidR="00884FC6" w:rsidRPr="004E529D" w:rsidRDefault="00884FC6" w:rsidP="005813C7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F36D5F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Clean-up</w:t>
            </w:r>
          </w:p>
        </w:tc>
      </w:tr>
    </w:tbl>
    <w:p w:rsidR="00884FC6" w:rsidRPr="00A53B7C" w:rsidRDefault="00884FC6" w:rsidP="00884FC6">
      <w:pPr>
        <w:spacing w:after="200" w:line="240" w:lineRule="auto"/>
        <w:rPr>
          <w:rFonts w:ascii="Arial" w:eastAsia="Calibri" w:hAnsi="Arial" w:cs="Arial"/>
          <w:sz w:val="8"/>
        </w:rPr>
      </w:pPr>
    </w:p>
    <w:p w:rsidR="00884FC6" w:rsidRPr="00A53B7C" w:rsidRDefault="00884FC6" w:rsidP="00884FC6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140A33" w:rsidRDefault="00884FC6" w:rsidP="005813C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Obtain, confirm and apply work instructions, including plans, specifications, quality requirements and operational details, from relevant information for planning and preparation purposes.</w:t>
            </w:r>
          </w:p>
        </w:tc>
        <w:tc>
          <w:tcPr>
            <w:tcW w:w="1080" w:type="dxa"/>
          </w:tcPr>
          <w:p w:rsidR="00884FC6" w:rsidRPr="00A53B7C" w:rsidRDefault="00884FC6" w:rsidP="005813C7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884FC6" w:rsidRPr="00A53B7C" w:rsidRDefault="00884FC6" w:rsidP="005813C7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140A33" w:rsidRDefault="00884FC6" w:rsidP="005813C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 xml:space="preserve">Follow safety (OHS) requirements in accordance </w:t>
            </w:r>
            <w:r>
              <w:rPr>
                <w:rFonts w:ascii="Arial" w:hAnsi="Arial"/>
                <w:lang w:val="en-GB"/>
              </w:rPr>
              <w:t>with safety plans and policies.</w:t>
            </w:r>
          </w:p>
        </w:tc>
        <w:tc>
          <w:tcPr>
            <w:tcW w:w="1080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32" style="position:absolute;margin-left:6.95pt;margin-top:2.4pt;width:28.5pt;height:12.9pt;z-index:25249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33" style="position:absolute;margin-left:9.35pt;margin-top:2.4pt;width:28.45pt;height:12.85pt;z-index:25249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140A33" w:rsidRDefault="00884FC6" w:rsidP="005813C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Identify and implement sig</w:t>
            </w:r>
            <w:r>
              <w:rPr>
                <w:rFonts w:ascii="Arial" w:hAnsi="Arial"/>
                <w:lang w:val="en-GB"/>
              </w:rPr>
              <w:t>nage and barricade requirements</w:t>
            </w:r>
          </w:p>
        </w:tc>
        <w:tc>
          <w:tcPr>
            <w:tcW w:w="1080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30" style="position:absolute;margin-left:8.4pt;margin-top:6.55pt;width:28.5pt;height:12.9pt;z-index:25249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31" style="position:absolute;margin-left:9.6pt;margin-top:6.55pt;width:28.5pt;height:12.9pt;z-index:25249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A8615C" w:rsidRDefault="00884FC6" w:rsidP="005813C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Select plant, tools and equipment to carry out tasks consistent with job requirements, check for serviceability, and rectify any faults o</w:t>
            </w:r>
            <w:r>
              <w:rPr>
                <w:rFonts w:ascii="Arial" w:hAnsi="Arial"/>
                <w:lang w:val="en-GB"/>
              </w:rPr>
              <w:t>r report prior to commencement</w:t>
            </w:r>
            <w:proofErr w:type="gramStart"/>
            <w:r>
              <w:rPr>
                <w:rFonts w:ascii="Arial" w:hAnsi="Arial"/>
                <w:lang w:val="en-GB"/>
              </w:rPr>
              <w:t>.</w:t>
            </w:r>
            <w:r w:rsidRPr="001C1838">
              <w:rPr>
                <w:rFonts w:ascii="Arial" w:hAnsi="Arial"/>
                <w:lang w:val="en-GB"/>
              </w:rPr>
              <w:t>.</w:t>
            </w:r>
            <w:proofErr w:type="gramEnd"/>
          </w:p>
        </w:tc>
        <w:tc>
          <w:tcPr>
            <w:tcW w:w="1080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34" style="position:absolute;margin-left:6.95pt;margin-top:3.9pt;width:28.5pt;height:12.9pt;z-index:25249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35" style="position:absolute;margin-left:9.3pt;margin-top:3.9pt;width:28.5pt;height:12.9pt;z-index:25249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140A33" w:rsidRDefault="00884FC6" w:rsidP="005813C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Calculate material quantity requirements in accordance with plans, specifications and quality requirements.</w:t>
            </w:r>
          </w:p>
        </w:tc>
        <w:tc>
          <w:tcPr>
            <w:tcW w:w="1080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36" style="position:absolute;margin-left:8.8pt;margin-top:3.4pt;width:28.5pt;height:12.9pt;z-index:25249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37" style="position:absolute;margin-left:9.5pt;margin-top:3.4pt;width:28.5pt;height:12.9pt;z-index:25249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A45F26" w:rsidRDefault="00884FC6" w:rsidP="005813C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 xml:space="preserve">Identify, obtain, prepare, handle safely and locate materials appropriate to the </w:t>
            </w:r>
            <w:r>
              <w:rPr>
                <w:rFonts w:ascii="Arial" w:hAnsi="Arial"/>
                <w:lang w:val="en-GB"/>
              </w:rPr>
              <w:t>work application ready for use.</w:t>
            </w:r>
          </w:p>
        </w:tc>
        <w:tc>
          <w:tcPr>
            <w:tcW w:w="1080" w:type="dxa"/>
          </w:tcPr>
          <w:p w:rsidR="00884FC6" w:rsidRPr="00A53B7C" w:rsidRDefault="00884FC6" w:rsidP="005813C7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838" style="position:absolute;left:0;text-align:left;margin-left:8.3pt;margin-top:2.85pt;width:28.5pt;height:12.9pt;z-index:25249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839" style="position:absolute;margin-left:10.6pt;margin-top:2.85pt;width:28.5pt;height:12.9pt;z-index:25250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A45F26" w:rsidRDefault="00884FC6" w:rsidP="005813C7">
            <w:pPr>
              <w:spacing w:line="360" w:lineRule="auto"/>
              <w:rPr>
                <w:rFonts w:ascii="Arial" w:hAnsi="Arial"/>
                <w:sz w:val="24"/>
                <w:szCs w:val="24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Identify and apply environmental requirements for project in accordance with environmental plans and statutory and regulatory authority obligations</w:t>
            </w:r>
          </w:p>
        </w:tc>
        <w:tc>
          <w:tcPr>
            <w:tcW w:w="1080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840" style="position:absolute;margin-left:8.3pt;margin-top:3.95pt;width:28.5pt;height:12.9pt;z-index:25250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841" style="position:absolute;margin-left:10.05pt;margin-top:3.95pt;width:28.5pt;height:12.9pt;z-index:25250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A45F26" w:rsidRDefault="00884FC6" w:rsidP="005813C7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Identify design of stairs and/or ramps and method of joining formwork from job drawings and specifications, and check to be in accordance with legislation, reg</w:t>
            </w:r>
            <w:r>
              <w:rPr>
                <w:rFonts w:ascii="Arial" w:hAnsi="Arial"/>
                <w:shd w:val="clear" w:color="auto" w:fill="FFFFFF"/>
                <w:lang w:val="en-GB"/>
              </w:rPr>
              <w:t>ulations and codes of practice.</w:t>
            </w:r>
          </w:p>
        </w:tc>
        <w:tc>
          <w:tcPr>
            <w:tcW w:w="108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A45F26" w:rsidRDefault="00884FC6" w:rsidP="005813C7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Determine exit and ground finish levels from plans, specifi</w:t>
            </w:r>
            <w:r>
              <w:rPr>
                <w:rFonts w:ascii="Arial" w:hAnsi="Arial"/>
                <w:shd w:val="clear" w:color="auto" w:fill="FFFFFF"/>
                <w:lang w:val="en-GB"/>
              </w:rPr>
              <w:t>cations and site inspection.</w:t>
            </w:r>
          </w:p>
        </w:tc>
        <w:tc>
          <w:tcPr>
            <w:tcW w:w="108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A8615C" w:rsidRDefault="00884FC6" w:rsidP="005813C7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 xml:space="preserve">Determine rise, going and pitch of stairs and ramp from plans, specifications, site inspection, rise measurements and requirements </w:t>
            </w:r>
            <w:r>
              <w:rPr>
                <w:rFonts w:ascii="Arial" w:hAnsi="Arial"/>
                <w:shd w:val="clear" w:color="auto" w:fill="FFFFFF"/>
                <w:lang w:val="en-GB"/>
              </w:rPr>
              <w:t>of Building Code.</w:t>
            </w:r>
          </w:p>
        </w:tc>
        <w:tc>
          <w:tcPr>
            <w:tcW w:w="108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A45F26" w:rsidRDefault="00884FC6" w:rsidP="005813C7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lastRenderedPageBreak/>
              <w:t>Calculate full size set out of stairs and ramp and make to determine rise, going and pitch of stairs to provide location of landings, stringers, tr</w:t>
            </w:r>
            <w:r>
              <w:rPr>
                <w:rFonts w:ascii="Arial" w:hAnsi="Arial"/>
                <w:shd w:val="clear" w:color="auto" w:fill="FFFFFF"/>
                <w:lang w:val="en-GB"/>
              </w:rPr>
              <w:t>eads and posts where specified.</w:t>
            </w:r>
          </w:p>
        </w:tc>
        <w:tc>
          <w:tcPr>
            <w:tcW w:w="108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A45F26" w:rsidRDefault="00884FC6" w:rsidP="005813C7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Determine location of stair, ramp and newels from plans, spec</w:t>
            </w:r>
            <w:r>
              <w:rPr>
                <w:rFonts w:ascii="Arial" w:hAnsi="Arial"/>
                <w:shd w:val="clear" w:color="auto" w:fill="FFFFFF"/>
                <w:lang w:val="en-GB"/>
              </w:rPr>
              <w:t>ifications and pitch of stairs.</w:t>
            </w:r>
          </w:p>
        </w:tc>
        <w:tc>
          <w:tcPr>
            <w:tcW w:w="108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A45F26" w:rsidRDefault="00884FC6" w:rsidP="005813C7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Set out location of footings to layout of designed stairs and r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amp from plans, specifications </w:t>
            </w:r>
          </w:p>
        </w:tc>
        <w:tc>
          <w:tcPr>
            <w:tcW w:w="1080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843" style="position:absolute;margin-left:7.9pt;margin-top:2.5pt;width:28.5pt;height:12.9pt;z-index:25250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842" style="position:absolute;margin-left:10.2pt;margin-top:3.05pt;width:28.45pt;height:12.85pt;z-index:25250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A8615C" w:rsidRDefault="00884FC6" w:rsidP="005813C7">
            <w:pPr>
              <w:spacing w:line="360" w:lineRule="auto"/>
              <w:rPr>
                <w:rFonts w:ascii="Arial" w:hAnsi="Arial"/>
                <w:sz w:val="24"/>
                <w:szCs w:val="24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Select and set out materials for formwork, including stringers, to pitch of stairs with rises not exceeding specified space between treads</w:t>
            </w:r>
          </w:p>
        </w:tc>
        <w:tc>
          <w:tcPr>
            <w:tcW w:w="1080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846" style="position:absolute;margin-left:7.35pt;margin-top:3.6pt;width:28.5pt;height:12.9pt;z-index:25250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847" style="position:absolute;margin-left:9.7pt;margin-top:3.05pt;width:28.5pt;height:12.9pt;z-index:25250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140A33" w:rsidRDefault="00884FC6" w:rsidP="005813C7">
            <w:pPr>
              <w:spacing w:line="360" w:lineRule="auto"/>
              <w:rPr>
                <w:rFonts w:ascii="Arial" w:hAnsi="Arial"/>
                <w:lang w:val="en-GB"/>
              </w:rPr>
            </w:pPr>
            <w:r w:rsidRPr="00A45F26">
              <w:rPr>
                <w:rFonts w:ascii="Arial" w:hAnsi="Arial"/>
                <w:lang w:val="en-GB"/>
              </w:rPr>
              <w:t>Place, fix and brace landing bearers and joists according to plans and specifications, where specified</w:t>
            </w:r>
          </w:p>
        </w:tc>
        <w:tc>
          <w:tcPr>
            <w:tcW w:w="1080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48" style="position:absolute;margin-left:7.35pt;margin-top:4.55pt;width:28.5pt;height:12.9pt;z-index:25251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49" style="position:absolute;margin-left:9.7pt;margin-top:4.55pt;width:28.5pt;height:12.9pt;z-index:25251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A45F26" w:rsidRDefault="00884FC6" w:rsidP="005813C7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Check footings for accuracy to requirements of plans and specifications.</w:t>
            </w:r>
          </w:p>
        </w:tc>
        <w:tc>
          <w:tcPr>
            <w:tcW w:w="108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A45F26" w:rsidRDefault="00884FC6" w:rsidP="005813C7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Erect and brace stairs and/or ramp formwork soffit is in accordance with plans and specifications.</w:t>
            </w:r>
          </w:p>
        </w:tc>
        <w:tc>
          <w:tcPr>
            <w:tcW w:w="108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A45F26" w:rsidRDefault="00884FC6" w:rsidP="005813C7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Cut square formwork stringers to length and shape in accordance with set out and junction with newel posts, and install and brace.</w:t>
            </w:r>
          </w:p>
        </w:tc>
        <w:tc>
          <w:tcPr>
            <w:tcW w:w="108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A45F26" w:rsidRDefault="00884FC6" w:rsidP="005813C7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Screw/bolt metal angle brackets to formwork strings to set out locations of tread support.</w:t>
            </w:r>
          </w:p>
        </w:tc>
        <w:tc>
          <w:tcPr>
            <w:tcW w:w="108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A45F26" w:rsidRDefault="00884FC6" w:rsidP="005813C7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Locate and fix formwork strings for stairs and ramps according to plans and specifications.</w:t>
            </w:r>
          </w:p>
        </w:tc>
        <w:tc>
          <w:tcPr>
            <w:tcW w:w="108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A45F26" w:rsidRDefault="00884FC6" w:rsidP="005813C7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Set out, cut square material for face of treads length and fix to metal angle bracket according to plans and specifications.</w:t>
            </w:r>
          </w:p>
        </w:tc>
        <w:tc>
          <w:tcPr>
            <w:tcW w:w="108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140A33" w:rsidRDefault="00884FC6" w:rsidP="005813C7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Brace risers at mid-span to prevent deflection under the load of wet concrete.</w:t>
            </w:r>
          </w:p>
        </w:tc>
        <w:tc>
          <w:tcPr>
            <w:tcW w:w="1080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44" style="position:absolute;margin-left:8.8pt;margin-top:1.3pt;width:28.5pt;height:12.9pt;z-index:25250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84FC6" w:rsidRPr="00A53B7C" w:rsidRDefault="00884FC6" w:rsidP="005813C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45" style="position:absolute;margin-left:10.6pt;margin-top:1.3pt;width:28.5pt;height:12.9pt;z-index:25250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A45F26" w:rsidRDefault="00884FC6" w:rsidP="005813C7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Erect and brace newels temporarily to plumb position, where specified.</w:t>
            </w:r>
          </w:p>
        </w:tc>
        <w:tc>
          <w:tcPr>
            <w:tcW w:w="108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A45F26" w:rsidRDefault="00884FC6" w:rsidP="005813C7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Located and Secured formwork tie bolts to plans and specifications to maintain stair width where specified</w:t>
            </w:r>
          </w:p>
        </w:tc>
        <w:tc>
          <w:tcPr>
            <w:tcW w:w="108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A8615C" w:rsidRDefault="00884FC6" w:rsidP="005813C7">
            <w:pPr>
              <w:spacing w:line="360" w:lineRule="auto"/>
              <w:rPr>
                <w:rFonts w:ascii="Arial" w:hAnsi="Arial"/>
                <w:sz w:val="24"/>
                <w:szCs w:val="24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Remove formwork and bracing/strutting support sequentially and safely</w:t>
            </w:r>
          </w:p>
        </w:tc>
        <w:tc>
          <w:tcPr>
            <w:tcW w:w="108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140A33" w:rsidRDefault="00884FC6" w:rsidP="005813C7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De-nail, clean and store or stack timber components safely for reuse or removal from site.</w:t>
            </w:r>
          </w:p>
        </w:tc>
        <w:tc>
          <w:tcPr>
            <w:tcW w:w="108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140A33" w:rsidRDefault="00884FC6" w:rsidP="005813C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lastRenderedPageBreak/>
              <w:t>Clean, oil and store or stack steel components to manufacturers' maintenance recommendations</w:t>
            </w:r>
          </w:p>
        </w:tc>
        <w:tc>
          <w:tcPr>
            <w:tcW w:w="108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1C1838" w:rsidRDefault="00884FC6" w:rsidP="005813C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Clear work are by disposing of materials (reused or recycled) in accordance to legislation and regulation</w:t>
            </w:r>
          </w:p>
        </w:tc>
        <w:tc>
          <w:tcPr>
            <w:tcW w:w="108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1C1838" w:rsidRDefault="00884FC6" w:rsidP="005813C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Discard damaged formwork components safely after stripping.</w:t>
            </w:r>
          </w:p>
        </w:tc>
        <w:tc>
          <w:tcPr>
            <w:tcW w:w="108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84FC6" w:rsidRPr="00A53B7C" w:rsidTr="005813C7">
        <w:trPr>
          <w:trHeight w:val="398"/>
        </w:trPr>
        <w:tc>
          <w:tcPr>
            <w:tcW w:w="6930" w:type="dxa"/>
          </w:tcPr>
          <w:p w:rsidR="00884FC6" w:rsidRPr="001C1838" w:rsidRDefault="00884FC6" w:rsidP="005813C7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  <w:tc>
          <w:tcPr>
            <w:tcW w:w="108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84FC6" w:rsidRDefault="00884FC6" w:rsidP="005813C7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884FC6" w:rsidRDefault="00884FC6" w:rsidP="00884FC6">
      <w:pPr>
        <w:spacing w:after="200" w:line="276" w:lineRule="auto"/>
        <w:rPr>
          <w:rFonts w:ascii="Arial" w:eastAsia="Calibri" w:hAnsi="Arial" w:cs="Arial"/>
        </w:rPr>
      </w:pPr>
    </w:p>
    <w:p w:rsidR="00884FC6" w:rsidRPr="00A53B7C" w:rsidRDefault="00884FC6" w:rsidP="00884FC6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829" style="position:absolute;margin-left:5.35pt;margin-top:19.75pt;width:119.3pt;height:22.55pt;z-index:252490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884FC6" w:rsidRPr="003772A5" w:rsidRDefault="00884FC6" w:rsidP="00884FC6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884FC6" w:rsidRPr="00A53B7C" w:rsidRDefault="00884FC6" w:rsidP="00884FC6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884FC6" w:rsidRPr="00A53B7C" w:rsidRDefault="00884FC6" w:rsidP="00884FC6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884FC6" w:rsidRPr="00A53B7C" w:rsidTr="005813C7">
        <w:trPr>
          <w:trHeight w:val="441"/>
        </w:trPr>
        <w:tc>
          <w:tcPr>
            <w:tcW w:w="1818" w:type="dxa"/>
          </w:tcPr>
          <w:p w:rsidR="00884FC6" w:rsidRPr="00A53B7C" w:rsidRDefault="00884FC6" w:rsidP="005813C7">
            <w:pPr>
              <w:rPr>
                <w:rFonts w:ascii="Arial" w:hAnsi="Arial" w:cs="Arial"/>
                <w:sz w:val="22"/>
                <w:szCs w:val="22"/>
              </w:rPr>
            </w:pPr>
          </w:p>
          <w:p w:rsidR="00884FC6" w:rsidRPr="00A53B7C" w:rsidRDefault="00884FC6" w:rsidP="005813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884FC6" w:rsidRPr="00A53B7C" w:rsidRDefault="00884FC6" w:rsidP="005813C7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884FC6" w:rsidRPr="00A53B7C" w:rsidTr="005813C7">
        <w:trPr>
          <w:trHeight w:val="649"/>
        </w:trPr>
        <w:tc>
          <w:tcPr>
            <w:tcW w:w="1818" w:type="dxa"/>
          </w:tcPr>
          <w:p w:rsidR="00884FC6" w:rsidRPr="00A53B7C" w:rsidRDefault="00884FC6" w:rsidP="005813C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884FC6" w:rsidRPr="003762A8" w:rsidRDefault="00884FC6" w:rsidP="005813C7">
            <w:pPr>
              <w:rPr>
                <w:rFonts w:ascii="Arial" w:hAnsi="Arial" w:cs="Arial"/>
                <w:sz w:val="22"/>
                <w:szCs w:val="22"/>
              </w:rPr>
            </w:pPr>
            <w:r w:rsidRPr="00F36D5F">
              <w:rPr>
                <w:rFonts w:ascii="Arial" w:hAnsi="Arial" w:cs="Arial"/>
                <w:lang w:val="en-GB"/>
              </w:rPr>
              <w:t>Construct ,erect and dismantle formwork for stairs and ramps</w:t>
            </w:r>
          </w:p>
        </w:tc>
      </w:tr>
      <w:tr w:rsidR="00884FC6" w:rsidRPr="00A53B7C" w:rsidTr="005813C7">
        <w:trPr>
          <w:trHeight w:val="649"/>
        </w:trPr>
        <w:tc>
          <w:tcPr>
            <w:tcW w:w="1818" w:type="dxa"/>
          </w:tcPr>
          <w:p w:rsidR="00884FC6" w:rsidRPr="00A53B7C" w:rsidRDefault="00884FC6" w:rsidP="005813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884FC6" w:rsidRPr="00A53B7C" w:rsidRDefault="00884FC6" w:rsidP="005813C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884FC6" w:rsidRPr="00A53B7C" w:rsidTr="005813C7">
        <w:trPr>
          <w:trHeight w:val="1044"/>
        </w:trPr>
        <w:tc>
          <w:tcPr>
            <w:tcW w:w="1699" w:type="dxa"/>
            <w:vAlign w:val="center"/>
          </w:tcPr>
          <w:p w:rsidR="00884FC6" w:rsidRPr="00A53B7C" w:rsidRDefault="00884FC6" w:rsidP="005813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884FC6" w:rsidRPr="00A53B7C" w:rsidRDefault="00884FC6" w:rsidP="005813C7">
            <w:pPr>
              <w:rPr>
                <w:rFonts w:ascii="Arial" w:hAnsi="Arial" w:cs="Arial"/>
                <w:sz w:val="22"/>
                <w:szCs w:val="22"/>
              </w:rPr>
            </w:pPr>
          </w:p>
          <w:p w:rsidR="00884FC6" w:rsidRPr="00A53B7C" w:rsidRDefault="00884FC6" w:rsidP="005813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884FC6" w:rsidRPr="00A53B7C" w:rsidRDefault="00884FC6" w:rsidP="005813C7">
            <w:pPr>
              <w:rPr>
                <w:rFonts w:ascii="Arial" w:hAnsi="Arial" w:cs="Arial"/>
                <w:sz w:val="22"/>
                <w:szCs w:val="22"/>
              </w:rPr>
            </w:pPr>
          </w:p>
          <w:p w:rsidR="00884FC6" w:rsidRPr="00A53B7C" w:rsidRDefault="00884FC6" w:rsidP="005813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884FC6" w:rsidRPr="00A53B7C" w:rsidRDefault="00884FC6" w:rsidP="005813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FC6" w:rsidRPr="00A53B7C" w:rsidTr="005813C7">
        <w:trPr>
          <w:trHeight w:val="989"/>
        </w:trPr>
        <w:tc>
          <w:tcPr>
            <w:tcW w:w="1699" w:type="dxa"/>
            <w:vAlign w:val="center"/>
          </w:tcPr>
          <w:p w:rsidR="00884FC6" w:rsidRPr="00A53B7C" w:rsidRDefault="00884FC6" w:rsidP="005813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884FC6" w:rsidRPr="00140A33" w:rsidRDefault="00884FC6" w:rsidP="005813C7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Plan and prepare</w:t>
            </w:r>
          </w:p>
          <w:p w:rsidR="00884FC6" w:rsidRPr="00F36D5F" w:rsidRDefault="00884FC6" w:rsidP="005813C7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Set out formwork </w:t>
            </w:r>
          </w:p>
          <w:p w:rsidR="00884FC6" w:rsidRPr="00F36D5F" w:rsidRDefault="00884FC6" w:rsidP="005813C7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F36D5F">
              <w:rPr>
                <w:rFonts w:ascii="Arial" w:hAnsi="Arial"/>
                <w:shd w:val="clear" w:color="auto" w:fill="FFFFFF"/>
                <w:lang w:val="en-GB"/>
              </w:rPr>
              <w:t>Assemble and erect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F36D5F">
              <w:rPr>
                <w:rFonts w:ascii="Arial" w:hAnsi="Arial"/>
                <w:shd w:val="clear" w:color="auto" w:fill="FFFFFF"/>
                <w:lang w:val="en-GB"/>
              </w:rPr>
              <w:t>formwork</w:t>
            </w:r>
          </w:p>
          <w:p w:rsidR="00884FC6" w:rsidRPr="00377D18" w:rsidRDefault="00884FC6" w:rsidP="005813C7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Strip formwork</w:t>
            </w:r>
          </w:p>
          <w:p w:rsidR="00884FC6" w:rsidRPr="00F36D5F" w:rsidRDefault="00884FC6" w:rsidP="005813C7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F36D5F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Clean-up </w:t>
            </w:r>
          </w:p>
        </w:tc>
      </w:tr>
      <w:tr w:rsidR="00884FC6" w:rsidRPr="00A53B7C" w:rsidTr="005813C7">
        <w:trPr>
          <w:trHeight w:val="1790"/>
        </w:trPr>
        <w:tc>
          <w:tcPr>
            <w:tcW w:w="1699" w:type="dxa"/>
            <w:vAlign w:val="center"/>
          </w:tcPr>
          <w:p w:rsidR="00884FC6" w:rsidRPr="00A53B7C" w:rsidRDefault="00884FC6" w:rsidP="005813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884FC6" w:rsidRPr="00DC7E4F" w:rsidRDefault="00884FC6" w:rsidP="005813C7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884FC6" w:rsidRPr="00DC7E4F" w:rsidRDefault="00884FC6" w:rsidP="005813C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84FC6" w:rsidRPr="00DC7E4F" w:rsidRDefault="00884FC6" w:rsidP="005813C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884FC6" w:rsidRPr="001C1838" w:rsidRDefault="00884FC6" w:rsidP="005813C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Obtain, confirm and apply work instructions, including plans, specifications, quality requirements and operational details, from relevant information for planning and preparation purposes.</w:t>
            </w:r>
          </w:p>
          <w:p w:rsidR="00884FC6" w:rsidRPr="001C1838" w:rsidRDefault="00884FC6" w:rsidP="005813C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Follow safety (OHS) requirements in accordance with safety plans and policies.</w:t>
            </w:r>
          </w:p>
          <w:p w:rsidR="00884FC6" w:rsidRPr="001C1838" w:rsidRDefault="00884FC6" w:rsidP="005813C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Identify and implement signage and barricade requirements</w:t>
            </w:r>
          </w:p>
          <w:p w:rsidR="00884FC6" w:rsidRPr="001C1838" w:rsidRDefault="00884FC6" w:rsidP="005813C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Select plant, tools and equipment to carry out tasks consistent with job requirements, check for serviceability, and rectify any faults or report prior to commencement.</w:t>
            </w:r>
          </w:p>
          <w:p w:rsidR="00884FC6" w:rsidRPr="001C1838" w:rsidRDefault="00884FC6" w:rsidP="005813C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Calculate material quantity requirements in accordance with plans, specifications and quality requirements.</w:t>
            </w:r>
          </w:p>
          <w:p w:rsidR="00884FC6" w:rsidRPr="001C1838" w:rsidRDefault="00884FC6" w:rsidP="005813C7">
            <w:pPr>
              <w:pStyle w:val="ListParagraph"/>
              <w:keepNext/>
              <w:keepLines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Identify, obtain, prepare, handle safely and locate materials appropriate to the work application ready for use.</w:t>
            </w:r>
          </w:p>
          <w:p w:rsidR="00884FC6" w:rsidRPr="001C1838" w:rsidRDefault="00884FC6" w:rsidP="005813C7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Identify and apply environmental requirements for project in accordance with environmental plans and statutory and regulatory authority obligations</w:t>
            </w:r>
          </w:p>
          <w:p w:rsidR="00884FC6" w:rsidRPr="001C1838" w:rsidRDefault="00884FC6" w:rsidP="005813C7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Identify design of stairs and/or ramps and method of joining formwork from job drawings and specifications, and check to be in accordance with legislation, regulations and codes of practice.</w:t>
            </w:r>
          </w:p>
          <w:p w:rsidR="00884FC6" w:rsidRPr="001C1838" w:rsidRDefault="00884FC6" w:rsidP="005813C7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lastRenderedPageBreak/>
              <w:t>Determine exit and ground finish levels from plans, specifications and site inspection.</w:t>
            </w:r>
          </w:p>
          <w:p w:rsidR="00884FC6" w:rsidRPr="001C1838" w:rsidRDefault="00884FC6" w:rsidP="005813C7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Determine rise, going and pitch of stairs and ramp from plans, specifications, site inspection, rise measurements and requirements of Building Code.</w:t>
            </w:r>
          </w:p>
          <w:p w:rsidR="00884FC6" w:rsidRPr="001C1838" w:rsidRDefault="00884FC6" w:rsidP="005813C7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Calculate full size set out of stairs and ramp and make to determine rise, going and pitch of stairs to provide location of landings, stringers, treads and posts where specified.</w:t>
            </w:r>
          </w:p>
          <w:p w:rsidR="00884FC6" w:rsidRPr="001C1838" w:rsidRDefault="00884FC6" w:rsidP="005813C7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Determine location of stair, ramp and newels from plans, specifications and pitch of stairs.</w:t>
            </w:r>
          </w:p>
          <w:p w:rsidR="00884FC6" w:rsidRPr="001C1838" w:rsidRDefault="00884FC6" w:rsidP="005813C7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 xml:space="preserve">Set out location of footings to layout of designed stairs and ramp from plans, specifications </w:t>
            </w:r>
          </w:p>
          <w:p w:rsidR="00884FC6" w:rsidRPr="001C1838" w:rsidRDefault="00884FC6" w:rsidP="005813C7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Select and set out materials for formwork, including stringers, to pitch of stairs with rises not exceeding specified space between treads</w:t>
            </w:r>
          </w:p>
          <w:p w:rsidR="00884FC6" w:rsidRPr="001C1838" w:rsidRDefault="00884FC6" w:rsidP="005813C7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Place, fix and brace landing bearers and joists according to plans and specifications, where specified.</w:t>
            </w:r>
          </w:p>
          <w:p w:rsidR="00884FC6" w:rsidRPr="001C1838" w:rsidRDefault="00884FC6" w:rsidP="005813C7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Check footings for accuracy to requirements of plans and specifications.</w:t>
            </w:r>
          </w:p>
          <w:p w:rsidR="00884FC6" w:rsidRPr="001C1838" w:rsidRDefault="00884FC6" w:rsidP="005813C7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Erect and brace stairs and/or ramp formwork soffit is in accordance with plans and specifications.</w:t>
            </w:r>
          </w:p>
          <w:p w:rsidR="00884FC6" w:rsidRPr="001C1838" w:rsidRDefault="00884FC6" w:rsidP="005813C7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Cut square formwork stringers to length and shape in accordance with set out and junction with newel posts, and install and brace.</w:t>
            </w:r>
          </w:p>
          <w:p w:rsidR="00884FC6" w:rsidRPr="001C1838" w:rsidRDefault="00884FC6" w:rsidP="005813C7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Screw/bolt metal angle brackets to formwork strings to set out locations of tread support.</w:t>
            </w:r>
          </w:p>
          <w:p w:rsidR="00884FC6" w:rsidRPr="001C1838" w:rsidRDefault="00884FC6" w:rsidP="005813C7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Locate and fix formwork strings for stairs and ramps according to plans and specifications.</w:t>
            </w:r>
          </w:p>
          <w:p w:rsidR="00884FC6" w:rsidRPr="001C1838" w:rsidRDefault="00884FC6" w:rsidP="005813C7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Set out, cut square material for face of treads length and fix to metal angle bracket according to plans and specifications.</w:t>
            </w:r>
          </w:p>
          <w:p w:rsidR="00884FC6" w:rsidRPr="001C1838" w:rsidRDefault="00884FC6" w:rsidP="005813C7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 xml:space="preserve">Brace risers at mid-span to prevent deflection under the </w:t>
            </w:r>
            <w:r w:rsidRPr="001C1838">
              <w:rPr>
                <w:rFonts w:ascii="Arial" w:hAnsi="Arial"/>
                <w:lang w:val="en-GB"/>
              </w:rPr>
              <w:lastRenderedPageBreak/>
              <w:t>load of wet concrete.</w:t>
            </w:r>
          </w:p>
          <w:p w:rsidR="00884FC6" w:rsidRPr="001C1838" w:rsidRDefault="00884FC6" w:rsidP="005813C7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Erect and brace newels temporarily to plumb position, where specified.</w:t>
            </w:r>
          </w:p>
          <w:p w:rsidR="00884FC6" w:rsidRPr="001C1838" w:rsidRDefault="00884FC6" w:rsidP="005813C7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Located and Secured formwork tie bolts to plans and specifications to maintain stair width where specified</w:t>
            </w:r>
          </w:p>
          <w:p w:rsidR="00884FC6" w:rsidRPr="001C1838" w:rsidRDefault="00884FC6" w:rsidP="005813C7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Remove formwork and bracing/strutting support sequentially and safely.</w:t>
            </w:r>
          </w:p>
          <w:p w:rsidR="00884FC6" w:rsidRPr="001C1838" w:rsidRDefault="00884FC6" w:rsidP="005813C7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De-nail, clean and store or stack timber components safely for reuse or removal from site.</w:t>
            </w:r>
          </w:p>
          <w:p w:rsidR="00884FC6" w:rsidRPr="001C1838" w:rsidRDefault="00884FC6" w:rsidP="005813C7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Clean, oil and store or stack steel components to manufacturers' maintenance recommendations.</w:t>
            </w:r>
          </w:p>
          <w:p w:rsidR="00884FC6" w:rsidRPr="001C1838" w:rsidRDefault="00884FC6" w:rsidP="005813C7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Discard damaged formwork components safely after stripping.</w:t>
            </w:r>
          </w:p>
          <w:p w:rsidR="00884FC6" w:rsidRPr="001C1838" w:rsidRDefault="00884FC6" w:rsidP="005813C7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Clear work are by disposing of materials (reused or recycled) in accordance to legislation and regulation</w:t>
            </w:r>
          </w:p>
          <w:p w:rsidR="00884FC6" w:rsidRPr="001C1838" w:rsidRDefault="00884FC6" w:rsidP="005813C7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</w:tr>
      <w:tr w:rsidR="00884FC6" w:rsidRPr="00A53B7C" w:rsidTr="005813C7">
        <w:trPr>
          <w:trHeight w:val="5482"/>
        </w:trPr>
        <w:tc>
          <w:tcPr>
            <w:tcW w:w="1699" w:type="dxa"/>
            <w:vAlign w:val="center"/>
          </w:tcPr>
          <w:p w:rsidR="00884FC6" w:rsidRPr="00A53B7C" w:rsidRDefault="00884FC6" w:rsidP="005813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884FC6" w:rsidRPr="00A53B7C" w:rsidRDefault="00884FC6" w:rsidP="005813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84FC6" w:rsidRPr="00A53B7C" w:rsidRDefault="00884FC6" w:rsidP="00884FC6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884FC6" w:rsidRPr="00884FC6" w:rsidRDefault="00884FC6" w:rsidP="00884FC6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  <w:bookmarkStart w:id="0" w:name="_GoBack"/>
      <w:bookmarkEnd w:id="0"/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F36D5F" w:rsidRDefault="00F36D5F" w:rsidP="000C1C4D">
            <w:pPr>
              <w:rPr>
                <w:rFonts w:ascii="Arial" w:hAnsi="Arial" w:cs="Arial"/>
              </w:rPr>
            </w:pPr>
            <w:r w:rsidRPr="00F36D5F">
              <w:rPr>
                <w:rFonts w:ascii="Arial" w:hAnsi="Arial" w:cs="Arial"/>
                <w:lang w:val="en-GB"/>
              </w:rPr>
              <w:t>Construct ,erect and dismantle formwork for stairs and ramps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6D0E96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530F4F" w:rsidRPr="00140A33" w:rsidRDefault="00530F4F" w:rsidP="00530F4F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Plan and prepare</w:t>
            </w:r>
          </w:p>
          <w:p w:rsidR="00530F4F" w:rsidRPr="00F36D5F" w:rsidRDefault="00530F4F" w:rsidP="00530F4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Set out formwork </w:t>
            </w:r>
          </w:p>
          <w:p w:rsidR="00530F4F" w:rsidRPr="00F36D5F" w:rsidRDefault="00530F4F" w:rsidP="00530F4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F36D5F">
              <w:rPr>
                <w:rFonts w:ascii="Arial" w:hAnsi="Arial"/>
                <w:shd w:val="clear" w:color="auto" w:fill="FFFFFF"/>
                <w:lang w:val="en-GB"/>
              </w:rPr>
              <w:t>Assemble and erect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F36D5F">
              <w:rPr>
                <w:rFonts w:ascii="Arial" w:hAnsi="Arial"/>
                <w:shd w:val="clear" w:color="auto" w:fill="FFFFFF"/>
                <w:lang w:val="en-GB"/>
              </w:rPr>
              <w:t>formwork</w:t>
            </w:r>
          </w:p>
          <w:p w:rsidR="00530F4F" w:rsidRPr="00377D18" w:rsidRDefault="00530F4F" w:rsidP="00530F4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Strip formwork</w:t>
            </w:r>
          </w:p>
          <w:p w:rsidR="00377D18" w:rsidRPr="005C04EE" w:rsidRDefault="00530F4F" w:rsidP="00530F4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F36D5F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Clean-up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45F26" w:rsidRPr="00140A33" w:rsidRDefault="00A45F26" w:rsidP="00295955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Obtain, confirm and apply work instructions, including plans, specifications, quality requirements and operational details, from relevant information for planning and preparation purposes.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45F26" w:rsidRPr="00140A33" w:rsidRDefault="00A45F2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45F26" w:rsidRPr="00140A33" w:rsidRDefault="00A45F2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45F26" w:rsidRPr="00140A33" w:rsidRDefault="00A45F2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5F26" w:rsidRPr="00140A33" w:rsidRDefault="00A45F26" w:rsidP="00295955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 xml:space="preserve">Follow safety (OHS) requirements in accordance </w:t>
            </w:r>
            <w:r>
              <w:rPr>
                <w:rFonts w:ascii="Arial" w:hAnsi="Arial"/>
                <w:lang w:val="en-GB"/>
              </w:rPr>
              <w:t>with safety plans and policies.</w:t>
            </w:r>
          </w:p>
        </w:tc>
        <w:tc>
          <w:tcPr>
            <w:tcW w:w="632" w:type="dxa"/>
            <w:vAlign w:val="center"/>
          </w:tcPr>
          <w:p w:rsidR="00A45F26" w:rsidRPr="00140A33" w:rsidRDefault="00A45F2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45F26" w:rsidRPr="00140A33" w:rsidRDefault="00A45F2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5F26" w:rsidRPr="00140A33" w:rsidRDefault="00A45F26" w:rsidP="00295955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Identify and implement sig</w:t>
            </w:r>
            <w:r>
              <w:rPr>
                <w:rFonts w:ascii="Arial" w:hAnsi="Arial"/>
                <w:lang w:val="en-GB"/>
              </w:rPr>
              <w:t>nage and barricade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5F26" w:rsidRPr="00A8615C" w:rsidRDefault="00A45F26" w:rsidP="00295955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Select plant, tools and equipment to carry out tasks consistent with job requirements, check for serviceability, and rectify any faults o</w:t>
            </w:r>
            <w:r>
              <w:rPr>
                <w:rFonts w:ascii="Arial" w:hAnsi="Arial"/>
                <w:lang w:val="en-GB"/>
              </w:rPr>
              <w:t>r report prior to commencement</w:t>
            </w:r>
            <w:proofErr w:type="gramStart"/>
            <w:r>
              <w:rPr>
                <w:rFonts w:ascii="Arial" w:hAnsi="Arial"/>
                <w:lang w:val="en-GB"/>
              </w:rPr>
              <w:t>.</w:t>
            </w:r>
            <w:r w:rsidRPr="001C1838">
              <w:rPr>
                <w:rFonts w:ascii="Arial" w:hAnsi="Arial"/>
                <w:lang w:val="en-GB"/>
              </w:rPr>
              <w:t>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5F26" w:rsidRPr="00140A33" w:rsidRDefault="00A45F26" w:rsidP="00295955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Calculate material quantity requirements in accordance with plans, specifications and quality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 xml:space="preserve">Identify, obtain, prepare, handle safely and locate materials appropriate to the </w:t>
            </w:r>
            <w:r>
              <w:rPr>
                <w:rFonts w:ascii="Arial" w:hAnsi="Arial"/>
                <w:lang w:val="en-GB"/>
              </w:rPr>
              <w:t>work application ready for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Identify and apply environmental requirements for project in accordance with environmental plans and statutory and regulatory authority obligations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 xml:space="preserve">Identify design of stairs and/or ramps and method of joining formwork from job </w:t>
            </w:r>
            <w:r w:rsidRPr="001C1838">
              <w:rPr>
                <w:rFonts w:ascii="Arial" w:hAnsi="Arial"/>
                <w:shd w:val="clear" w:color="auto" w:fill="FFFFFF"/>
                <w:lang w:val="en-GB"/>
              </w:rPr>
              <w:lastRenderedPageBreak/>
              <w:t>drawings and specifications, and check to be in accordance with legislation, reg</w:t>
            </w:r>
            <w:r>
              <w:rPr>
                <w:rFonts w:ascii="Arial" w:hAnsi="Arial"/>
                <w:shd w:val="clear" w:color="auto" w:fill="FFFFFF"/>
                <w:lang w:val="en-GB"/>
              </w:rPr>
              <w:t>ulations and codes of practice.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Determine exit and ground finish levels from plans, specifi</w:t>
            </w:r>
            <w:r>
              <w:rPr>
                <w:rFonts w:ascii="Arial" w:hAnsi="Arial"/>
                <w:shd w:val="clear" w:color="auto" w:fill="FFFFFF"/>
                <w:lang w:val="en-GB"/>
              </w:rPr>
              <w:t>cations and site inspection.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8615C" w:rsidRDefault="00A45F26" w:rsidP="00295955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 xml:space="preserve">Determine rise, going and pitch of stairs and ramp from plans, specifications, site inspection, rise measurements and requirements </w:t>
            </w:r>
            <w:r>
              <w:rPr>
                <w:rFonts w:ascii="Arial" w:hAnsi="Arial"/>
                <w:shd w:val="clear" w:color="auto" w:fill="FFFFFF"/>
                <w:lang w:val="en-GB"/>
              </w:rPr>
              <w:t>of Building Code.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Calculate full size set out of stairs and ramp and make to determine rise, going and pitch of stairs to provide location of landings, stringers, tr</w:t>
            </w:r>
            <w:r>
              <w:rPr>
                <w:rFonts w:ascii="Arial" w:hAnsi="Arial"/>
                <w:shd w:val="clear" w:color="auto" w:fill="FFFFFF"/>
                <w:lang w:val="en-GB"/>
              </w:rPr>
              <w:t>eads and posts where specified.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Determine location of stair, ramp and newels from plans, spec</w:t>
            </w:r>
            <w:r>
              <w:rPr>
                <w:rFonts w:ascii="Arial" w:hAnsi="Arial"/>
                <w:shd w:val="clear" w:color="auto" w:fill="FFFFFF"/>
                <w:lang w:val="en-GB"/>
              </w:rPr>
              <w:t>ifications and pitch of stairs.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Set out location of footings to layout of designed stairs and r</w:t>
            </w:r>
            <w:r>
              <w:rPr>
                <w:rFonts w:ascii="Arial" w:hAnsi="Arial"/>
                <w:shd w:val="clear" w:color="auto" w:fill="FFFFFF"/>
                <w:lang w:val="en-GB"/>
              </w:rPr>
              <w:t xml:space="preserve">amp from plans,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8615C" w:rsidRDefault="00A45F26" w:rsidP="00295955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shd w:val="clear" w:color="auto" w:fill="FFFFFF"/>
                <w:lang w:val="en-GB"/>
              </w:rPr>
              <w:t>Select and set out materials for formwork, including stringers, to pitch of stairs with rises not exceeding specified space between treads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140A33" w:rsidRDefault="00A45F26" w:rsidP="00295955">
            <w:pPr>
              <w:spacing w:line="360" w:lineRule="auto"/>
              <w:rPr>
                <w:rFonts w:ascii="Arial" w:hAnsi="Arial"/>
                <w:lang w:val="en-GB"/>
              </w:rPr>
            </w:pPr>
            <w:r w:rsidRPr="00A45F26">
              <w:rPr>
                <w:rFonts w:ascii="Arial" w:hAnsi="Arial"/>
                <w:lang w:val="en-GB"/>
              </w:rPr>
              <w:t>Place, fix and brace landing bearers and joists according to plans and specifications, where specified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sz w:val="22"/>
                <w:szCs w:val="22"/>
                <w:lang w:val="en-GB"/>
              </w:rPr>
              <w:t>Check footings for accuracy to requirements of plans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sz w:val="22"/>
                <w:szCs w:val="22"/>
                <w:lang w:val="en-GB"/>
              </w:rPr>
              <w:t>Erect and brace stairs and/or ramp formwork soffit is in accordance with plans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sz w:val="22"/>
                <w:szCs w:val="22"/>
                <w:lang w:val="en-GB"/>
              </w:rPr>
              <w:t>Cut square formwork stringers to length and shape in accordance with set out and junction with newel posts, and install and brace.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sz w:val="22"/>
                <w:szCs w:val="22"/>
                <w:lang w:val="en-GB"/>
              </w:rPr>
              <w:t>Screw/bolt metal angle brackets to formwork strings to set out locations of tread support.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sz w:val="22"/>
                <w:szCs w:val="22"/>
                <w:lang w:val="en-GB"/>
              </w:rPr>
              <w:t>Locate and fix formwork strings for stairs and ramps according to plans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A45F26" w:rsidRPr="00140A33" w:rsidRDefault="00A45F26" w:rsidP="004E69FB">
            <w:pPr>
              <w:rPr>
                <w:rFonts w:ascii="Arial" w:hAnsi="Arial" w:cs="Arial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sz w:val="22"/>
                <w:szCs w:val="22"/>
                <w:lang w:val="en-GB"/>
              </w:rPr>
              <w:t>Set out, cut square material for face of treads length and fix to metal angle bracket according to plans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140A33" w:rsidRDefault="00A45F26" w:rsidP="00295955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sz w:val="22"/>
                <w:szCs w:val="22"/>
                <w:lang w:val="en-GB"/>
              </w:rPr>
              <w:t>Brace risers at mid-span to prevent deflection under the load of wet concrete.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C1838">
              <w:rPr>
                <w:rFonts w:ascii="Arial" w:hAnsi="Arial"/>
                <w:sz w:val="22"/>
                <w:szCs w:val="22"/>
                <w:lang w:val="en-GB"/>
              </w:rPr>
              <w:t>Erect and brace newels temporarily to plumb position, where specified.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45F26" w:rsidRDefault="00A45F26" w:rsidP="00295955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C1838">
              <w:rPr>
                <w:rFonts w:ascii="Arial" w:hAnsi="Arial"/>
                <w:sz w:val="22"/>
                <w:szCs w:val="22"/>
                <w:lang w:val="en-GB"/>
              </w:rPr>
              <w:t>L</w:t>
            </w:r>
            <w:r w:rsidRPr="001C1838">
              <w:rPr>
                <w:rFonts w:ascii="Arial" w:hAnsi="Arial"/>
                <w:lang w:val="en-GB"/>
              </w:rPr>
              <w:t>ocated and Secured formwork tie bolts to plans and specifications to maintain stair width where specified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5F26" w:rsidRPr="00140A33" w:rsidRDefault="00A45F26" w:rsidP="004E69FB">
            <w:pPr>
              <w:rPr>
                <w:rFonts w:ascii="Arial" w:hAnsi="Arial" w:cs="Arial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A8615C" w:rsidRDefault="00A45F26" w:rsidP="00295955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Remove formwork and bracing/strutting support sequentially and safely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5F26" w:rsidRPr="00140A33" w:rsidRDefault="00A45F26" w:rsidP="004E69FB">
            <w:pPr>
              <w:rPr>
                <w:rFonts w:ascii="Arial" w:hAnsi="Arial" w:cs="Arial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140A33" w:rsidRDefault="00A45F26" w:rsidP="00295955">
            <w:pPr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De-nail, clean and store or stack timber components safely for reuse or removal from site.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5F26" w:rsidRPr="00140A33" w:rsidRDefault="00A45F26" w:rsidP="004E69FB">
            <w:pPr>
              <w:rPr>
                <w:rFonts w:ascii="Arial" w:hAnsi="Arial" w:cs="Arial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140A33" w:rsidRDefault="00A45F26" w:rsidP="00295955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Clean, oil and store or stack steel components to manufacturers' maintenance recommendations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5F26" w:rsidRPr="00140A33" w:rsidRDefault="00A45F26" w:rsidP="004E69FB">
            <w:pPr>
              <w:rPr>
                <w:rFonts w:ascii="Arial" w:hAnsi="Arial" w:cs="Arial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1C1838" w:rsidRDefault="00A45F26" w:rsidP="00295955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Clear work are by disposing of materials (reused or recycled) in accordance to legislation and regulation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5F26" w:rsidRPr="00140A33" w:rsidRDefault="00A45F26" w:rsidP="004E69FB">
            <w:pPr>
              <w:rPr>
                <w:rFonts w:ascii="Arial" w:hAnsi="Arial" w:cs="Arial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1C1838" w:rsidRDefault="00A45F26" w:rsidP="00295955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Discard damaged formwork components safely after stripping.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5F26" w:rsidRPr="00140A33" w:rsidRDefault="00A45F26" w:rsidP="004E69FB">
            <w:pPr>
              <w:rPr>
                <w:rFonts w:ascii="Arial" w:hAnsi="Arial" w:cs="Arial"/>
              </w:rPr>
            </w:pPr>
          </w:p>
        </w:tc>
      </w:tr>
      <w:tr w:rsidR="00A45F2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5F26" w:rsidRPr="00845DB6" w:rsidRDefault="00A45F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5F26" w:rsidRPr="001C1838" w:rsidRDefault="00A45F26" w:rsidP="00295955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C1838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5F26" w:rsidRPr="00140A33" w:rsidRDefault="00A45F2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5F26" w:rsidRPr="00140A33" w:rsidRDefault="00A45F26" w:rsidP="004E69FB">
            <w:pPr>
              <w:rPr>
                <w:rFonts w:ascii="Arial" w:hAnsi="Arial" w:cs="Arial"/>
              </w:rPr>
            </w:pPr>
          </w:p>
        </w:tc>
      </w:tr>
      <w:tr w:rsidR="00B5592A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B5592A" w:rsidRPr="00362341" w:rsidRDefault="006D0E96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27" style="position:absolute;margin-left:70.7pt;margin-top:2.2pt;width:14pt;height:9.5pt;z-index:252488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B5592A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B5592A" w:rsidRPr="00362341" w:rsidRDefault="006D0E96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26" style="position:absolute;margin-left:105.85pt;margin-top:2.5pt;width:14pt;height:9.5pt;z-index:252487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B5592A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3762A8" w:rsidRDefault="00F36D5F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F36D5F">
              <w:rPr>
                <w:rFonts w:ascii="Arial" w:hAnsi="Arial" w:cs="Arial"/>
                <w:lang w:val="en-GB"/>
              </w:rPr>
              <w:t>Construct ,erect and dismantle formwork for stairs and ramps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6D0E96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6D0E96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1C1838" w:rsidRPr="004E69FB" w:rsidRDefault="001C1838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530F4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530F4F">
              <w:rPr>
                <w:rFonts w:ascii="Arial" w:hAnsi="Arial" w:cs="Arial"/>
                <w:sz w:val="22"/>
                <w:szCs w:val="22"/>
              </w:rPr>
              <w:t>formwork.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530F4F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types of </w:t>
            </w:r>
            <w:r w:rsidR="00530F4F">
              <w:rPr>
                <w:rFonts w:ascii="Arial" w:hAnsi="Arial" w:cs="Arial"/>
                <w:sz w:val="22"/>
                <w:szCs w:val="22"/>
              </w:rPr>
              <w:t>formwork</w:t>
            </w:r>
            <w:r w:rsidR="004513F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530F4F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purpose of </w:t>
            </w:r>
            <w:r w:rsidR="00530F4F">
              <w:rPr>
                <w:rFonts w:ascii="Arial" w:hAnsi="Arial" w:cs="Arial"/>
                <w:sz w:val="22"/>
                <w:szCs w:val="22"/>
              </w:rPr>
              <w:t>formwork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30F4F" w:rsidP="004513F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JSA?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530F4F" w:rsidP="004513F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MSDS?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FC5589" w:rsidP="004513F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530F4F">
              <w:rPr>
                <w:rFonts w:ascii="Arial" w:hAnsi="Arial" w:cs="Arial"/>
                <w:sz w:val="22"/>
                <w:szCs w:val="22"/>
              </w:rPr>
              <w:t>stairs.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530F4F" w:rsidP="00451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ramp.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C5589" w:rsidP="00451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4513FC">
              <w:rPr>
                <w:rFonts w:ascii="Arial" w:hAnsi="Arial" w:cs="Arial"/>
              </w:rPr>
              <w:t>PPEs are used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51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4513FC">
              <w:rPr>
                <w:rFonts w:ascii="Arial" w:hAnsi="Arial" w:cs="Arial"/>
              </w:rPr>
              <w:t>hand tools are used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530F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530F4F">
              <w:rPr>
                <w:rFonts w:ascii="Arial" w:hAnsi="Arial" w:cs="Arial"/>
              </w:rPr>
              <w:t>equipment</w:t>
            </w:r>
            <w:r w:rsidR="00A344C2">
              <w:rPr>
                <w:rFonts w:ascii="Arial" w:hAnsi="Arial" w:cs="Arial"/>
              </w:rPr>
              <w:t>s</w:t>
            </w:r>
            <w:r w:rsidR="00530F4F">
              <w:rPr>
                <w:rFonts w:ascii="Arial" w:hAnsi="Arial" w:cs="Arial"/>
              </w:rPr>
              <w:t xml:space="preserve"> are us</w:t>
            </w:r>
            <w:r w:rsidR="00A344C2">
              <w:rPr>
                <w:rFonts w:ascii="Arial" w:hAnsi="Arial" w:cs="Arial"/>
              </w:rPr>
              <w:t>e</w:t>
            </w:r>
            <w:r w:rsidR="00530F4F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161D6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A344C2" w:rsidP="001C1838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riser.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361E5B" w:rsidP="00A344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</w:t>
            </w:r>
            <w:r w:rsidR="00A344C2">
              <w:rPr>
                <w:rFonts w:ascii="Arial" w:hAnsi="Arial" w:cs="Arial"/>
                <w:sz w:val="22"/>
                <w:szCs w:val="22"/>
              </w:rPr>
              <w:t>types of tools for leveling</w:t>
            </w:r>
            <w:proofErr w:type="gramStart"/>
            <w:r w:rsidR="00A344C2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A344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A344C2">
              <w:rPr>
                <w:rFonts w:ascii="Arial" w:hAnsi="Arial" w:cs="Arial"/>
                <w:sz w:val="22"/>
                <w:szCs w:val="22"/>
              </w:rPr>
              <w:t>tread.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E96" w:rsidRDefault="006D0E96">
      <w:pPr>
        <w:spacing w:after="0" w:line="240" w:lineRule="auto"/>
      </w:pPr>
      <w:r>
        <w:separator/>
      </w:r>
    </w:p>
  </w:endnote>
  <w:endnote w:type="continuationSeparator" w:id="0">
    <w:p w:rsidR="006D0E96" w:rsidRDefault="006D0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C1838" w:rsidRDefault="001C183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4FC6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1C1838" w:rsidRDefault="001C1838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E96" w:rsidRDefault="006D0E96">
      <w:pPr>
        <w:spacing w:after="0" w:line="240" w:lineRule="auto"/>
      </w:pPr>
      <w:r>
        <w:separator/>
      </w:r>
    </w:p>
  </w:footnote>
  <w:footnote w:type="continuationSeparator" w:id="0">
    <w:p w:rsidR="006D0E96" w:rsidRDefault="006D0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7C0A"/>
    <w:multiLevelType w:val="hybridMultilevel"/>
    <w:tmpl w:val="A5A6672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25DC7"/>
    <w:multiLevelType w:val="hybridMultilevel"/>
    <w:tmpl w:val="A84AC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06568"/>
    <w:multiLevelType w:val="hybridMultilevel"/>
    <w:tmpl w:val="2DD49D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F124EFE"/>
    <w:multiLevelType w:val="hybridMultilevel"/>
    <w:tmpl w:val="75E07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160006"/>
    <w:multiLevelType w:val="hybridMultilevel"/>
    <w:tmpl w:val="40601E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F0515"/>
    <w:multiLevelType w:val="hybridMultilevel"/>
    <w:tmpl w:val="249E42A4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F6754"/>
    <w:multiLevelType w:val="hybridMultilevel"/>
    <w:tmpl w:val="AAE4807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85299F"/>
    <w:multiLevelType w:val="hybridMultilevel"/>
    <w:tmpl w:val="01FC71E2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9F789D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053F91"/>
    <w:multiLevelType w:val="hybridMultilevel"/>
    <w:tmpl w:val="F43C2DE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711E79"/>
    <w:multiLevelType w:val="hybridMultilevel"/>
    <w:tmpl w:val="2DD49D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E30DB3"/>
    <w:multiLevelType w:val="hybridMultilevel"/>
    <w:tmpl w:val="775C8D3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B7F732C"/>
    <w:multiLevelType w:val="hybridMultilevel"/>
    <w:tmpl w:val="4D5E8902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CE6C51"/>
    <w:multiLevelType w:val="hybridMultilevel"/>
    <w:tmpl w:val="39F6FE0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25A5F86"/>
    <w:multiLevelType w:val="hybridMultilevel"/>
    <w:tmpl w:val="DFB6E6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5D2409"/>
    <w:multiLevelType w:val="hybridMultilevel"/>
    <w:tmpl w:val="3A32E0F2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454D4B"/>
    <w:multiLevelType w:val="hybridMultilevel"/>
    <w:tmpl w:val="09485AFC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300C8A"/>
    <w:multiLevelType w:val="hybridMultilevel"/>
    <w:tmpl w:val="9BD24C5A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A979EF"/>
    <w:multiLevelType w:val="hybridMultilevel"/>
    <w:tmpl w:val="1740326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D2C1034"/>
    <w:multiLevelType w:val="hybridMultilevel"/>
    <w:tmpl w:val="BC6288BC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FEB61DA"/>
    <w:multiLevelType w:val="hybridMultilevel"/>
    <w:tmpl w:val="8D522126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5B31AE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BA25B4F"/>
    <w:multiLevelType w:val="hybridMultilevel"/>
    <w:tmpl w:val="5852A7A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C435E89"/>
    <w:multiLevelType w:val="hybridMultilevel"/>
    <w:tmpl w:val="F7B0A0E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CBC03DF"/>
    <w:multiLevelType w:val="hybridMultilevel"/>
    <w:tmpl w:val="6D249A12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C65E8D"/>
    <w:multiLevelType w:val="hybridMultilevel"/>
    <w:tmpl w:val="3A32E0F2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1F45FC"/>
    <w:multiLevelType w:val="hybridMultilevel"/>
    <w:tmpl w:val="1880349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>
    <w:nsid w:val="5F5D4A96"/>
    <w:multiLevelType w:val="hybridMultilevel"/>
    <w:tmpl w:val="B5E6CB96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6D2DED"/>
    <w:multiLevelType w:val="hybridMultilevel"/>
    <w:tmpl w:val="38383544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B7004F"/>
    <w:multiLevelType w:val="hybridMultilevel"/>
    <w:tmpl w:val="07BAD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2206FA"/>
    <w:multiLevelType w:val="hybridMultilevel"/>
    <w:tmpl w:val="9C4CAA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98B3C92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A2C708F"/>
    <w:multiLevelType w:val="hybridMultilevel"/>
    <w:tmpl w:val="DFDCB18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D67D09"/>
    <w:multiLevelType w:val="hybridMultilevel"/>
    <w:tmpl w:val="F43C2DE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22E1971"/>
    <w:multiLevelType w:val="hybridMultilevel"/>
    <w:tmpl w:val="6B0AD66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ED73D3"/>
    <w:multiLevelType w:val="hybridMultilevel"/>
    <w:tmpl w:val="66CAB5F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5202F0B"/>
    <w:multiLevelType w:val="hybridMultilevel"/>
    <w:tmpl w:val="695EBC88"/>
    <w:lvl w:ilvl="0" w:tplc="5DD2A13C">
      <w:start w:val="1"/>
      <w:numFmt w:val="decimal"/>
      <w:lvlText w:val="K%1."/>
      <w:lvlJc w:val="left"/>
      <w:pPr>
        <w:ind w:left="720" w:hanging="360"/>
      </w:pPr>
      <w:rPr>
        <w:rFonts w:hint="default"/>
        <w:b/>
        <w:bCs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BF51A4"/>
    <w:multiLevelType w:val="hybridMultilevel"/>
    <w:tmpl w:val="90C44528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5B0169"/>
    <w:multiLevelType w:val="hybridMultilevel"/>
    <w:tmpl w:val="84AC5CF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07136A"/>
    <w:multiLevelType w:val="hybridMultilevel"/>
    <w:tmpl w:val="F544B46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A82156"/>
    <w:multiLevelType w:val="hybridMultilevel"/>
    <w:tmpl w:val="3CB45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242A41"/>
    <w:multiLevelType w:val="hybridMultilevel"/>
    <w:tmpl w:val="56821B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3"/>
  </w:num>
  <w:num w:numId="3">
    <w:abstractNumId w:val="38"/>
  </w:num>
  <w:num w:numId="4">
    <w:abstractNumId w:val="18"/>
  </w:num>
  <w:num w:numId="5">
    <w:abstractNumId w:val="31"/>
  </w:num>
  <w:num w:numId="6">
    <w:abstractNumId w:val="10"/>
  </w:num>
  <w:num w:numId="7">
    <w:abstractNumId w:val="14"/>
  </w:num>
  <w:num w:numId="8">
    <w:abstractNumId w:val="36"/>
  </w:num>
  <w:num w:numId="9">
    <w:abstractNumId w:val="16"/>
  </w:num>
  <w:num w:numId="10">
    <w:abstractNumId w:val="23"/>
  </w:num>
  <w:num w:numId="11">
    <w:abstractNumId w:val="4"/>
  </w:num>
  <w:num w:numId="12">
    <w:abstractNumId w:val="48"/>
  </w:num>
  <w:num w:numId="13">
    <w:abstractNumId w:val="5"/>
  </w:num>
  <w:num w:numId="14">
    <w:abstractNumId w:val="41"/>
  </w:num>
  <w:num w:numId="15">
    <w:abstractNumId w:val="34"/>
  </w:num>
  <w:num w:numId="16">
    <w:abstractNumId w:val="1"/>
  </w:num>
  <w:num w:numId="17">
    <w:abstractNumId w:val="47"/>
  </w:num>
  <w:num w:numId="18">
    <w:abstractNumId w:val="39"/>
  </w:num>
  <w:num w:numId="19">
    <w:abstractNumId w:val="45"/>
  </w:num>
  <w:num w:numId="20">
    <w:abstractNumId w:val="25"/>
  </w:num>
  <w:num w:numId="21">
    <w:abstractNumId w:val="0"/>
  </w:num>
  <w:num w:numId="22">
    <w:abstractNumId w:val="13"/>
  </w:num>
  <w:num w:numId="23">
    <w:abstractNumId w:val="33"/>
  </w:num>
  <w:num w:numId="24">
    <w:abstractNumId w:val="21"/>
  </w:num>
  <w:num w:numId="25">
    <w:abstractNumId w:val="28"/>
  </w:num>
  <w:num w:numId="26">
    <w:abstractNumId w:val="32"/>
  </w:num>
  <w:num w:numId="27">
    <w:abstractNumId w:val="9"/>
  </w:num>
  <w:num w:numId="28">
    <w:abstractNumId w:val="8"/>
  </w:num>
  <w:num w:numId="29">
    <w:abstractNumId w:val="37"/>
  </w:num>
  <w:num w:numId="30">
    <w:abstractNumId w:val="24"/>
  </w:num>
  <w:num w:numId="31">
    <w:abstractNumId w:val="19"/>
  </w:num>
  <w:num w:numId="32">
    <w:abstractNumId w:val="20"/>
  </w:num>
  <w:num w:numId="33">
    <w:abstractNumId w:val="44"/>
  </w:num>
  <w:num w:numId="34">
    <w:abstractNumId w:val="46"/>
  </w:num>
  <w:num w:numId="35">
    <w:abstractNumId w:val="6"/>
  </w:num>
  <w:num w:numId="36">
    <w:abstractNumId w:val="15"/>
  </w:num>
  <w:num w:numId="37">
    <w:abstractNumId w:val="26"/>
  </w:num>
  <w:num w:numId="38">
    <w:abstractNumId w:val="7"/>
  </w:num>
  <w:num w:numId="39">
    <w:abstractNumId w:val="30"/>
  </w:num>
  <w:num w:numId="40">
    <w:abstractNumId w:val="42"/>
  </w:num>
  <w:num w:numId="41">
    <w:abstractNumId w:val="22"/>
  </w:num>
  <w:num w:numId="42">
    <w:abstractNumId w:val="2"/>
  </w:num>
  <w:num w:numId="43">
    <w:abstractNumId w:val="43"/>
  </w:num>
  <w:num w:numId="44">
    <w:abstractNumId w:val="40"/>
  </w:num>
  <w:num w:numId="45">
    <w:abstractNumId w:val="11"/>
  </w:num>
  <w:num w:numId="46">
    <w:abstractNumId w:val="35"/>
  </w:num>
  <w:num w:numId="47">
    <w:abstractNumId w:val="29"/>
  </w:num>
  <w:num w:numId="48">
    <w:abstractNumId w:val="12"/>
  </w:num>
  <w:num w:numId="49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0B67"/>
    <w:rsid w:val="000F1AAF"/>
    <w:rsid w:val="000F1B25"/>
    <w:rsid w:val="000F64C6"/>
    <w:rsid w:val="001043B1"/>
    <w:rsid w:val="0012476E"/>
    <w:rsid w:val="00135A82"/>
    <w:rsid w:val="00137619"/>
    <w:rsid w:val="00137F91"/>
    <w:rsid w:val="00140A33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1838"/>
    <w:rsid w:val="001C40C5"/>
    <w:rsid w:val="001D6F0F"/>
    <w:rsid w:val="001E31E4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691F"/>
    <w:rsid w:val="00395489"/>
    <w:rsid w:val="003A6989"/>
    <w:rsid w:val="003A75D3"/>
    <w:rsid w:val="003C3F09"/>
    <w:rsid w:val="003C5937"/>
    <w:rsid w:val="003D7643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74B"/>
    <w:rsid w:val="00461D85"/>
    <w:rsid w:val="00463958"/>
    <w:rsid w:val="00465DC0"/>
    <w:rsid w:val="00477933"/>
    <w:rsid w:val="00482478"/>
    <w:rsid w:val="004949A9"/>
    <w:rsid w:val="004A6CD3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0E96"/>
    <w:rsid w:val="006D1D2C"/>
    <w:rsid w:val="006D3CFB"/>
    <w:rsid w:val="006E0157"/>
    <w:rsid w:val="006F1E4B"/>
    <w:rsid w:val="006F451F"/>
    <w:rsid w:val="007212BA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96C22"/>
    <w:rsid w:val="007B0EC2"/>
    <w:rsid w:val="007C63AF"/>
    <w:rsid w:val="007C6F4D"/>
    <w:rsid w:val="007C7403"/>
    <w:rsid w:val="007D2114"/>
    <w:rsid w:val="007D2713"/>
    <w:rsid w:val="007D38CE"/>
    <w:rsid w:val="007E249F"/>
    <w:rsid w:val="007F3656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4FC6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A9E"/>
    <w:rsid w:val="00A53B7C"/>
    <w:rsid w:val="00A65913"/>
    <w:rsid w:val="00A67DA7"/>
    <w:rsid w:val="00A70FC5"/>
    <w:rsid w:val="00A8615C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14</Pages>
  <Words>2091</Words>
  <Characters>11924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6</cp:revision>
  <dcterms:created xsi:type="dcterms:W3CDTF">2019-10-07T10:12:00Z</dcterms:created>
  <dcterms:modified xsi:type="dcterms:W3CDTF">2020-01-29T08:24:00Z</dcterms:modified>
</cp:coreProperties>
</file>